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89B" w:rsidRDefault="00FF0B86" w:rsidP="007A689B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.45pt;margin-top:-7.55pt;width:143.15pt;height:72.85pt;z-index:-251658240;mso-position-horizontal-relative:text;mso-position-vertical-relative:text;mso-width-relative:page;mso-height-relative:page">
            <v:imagedata r:id="rId5" o:title="redmp"/>
          </v:shape>
        </w:pict>
      </w:r>
      <w:r w:rsidR="007A689B">
        <w:rPr>
          <w:noProof/>
          <w:lang w:eastAsia="ru-RU"/>
        </w:rPr>
        <w:drawing>
          <wp:anchor distT="0" distB="0" distL="114300" distR="114300" simplePos="0" relativeHeight="251657216" behindDoc="1" locked="0" layoutInCell="0" allowOverlap="1" wp14:anchorId="4444CB6E" wp14:editId="1E3D0777">
            <wp:simplePos x="0" y="0"/>
            <wp:positionH relativeFrom="page">
              <wp:posOffset>2925964</wp:posOffset>
            </wp:positionH>
            <wp:positionV relativeFrom="page">
              <wp:posOffset>-83185</wp:posOffset>
            </wp:positionV>
            <wp:extent cx="2521585" cy="1261745"/>
            <wp:effectExtent l="0" t="0" r="0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1585" cy="1261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689B" w:rsidRDefault="007A689B" w:rsidP="007A689B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7A689B" w:rsidRDefault="007A689B" w:rsidP="007A689B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687F3A" w:rsidRDefault="00501A19" w:rsidP="00501A19">
      <w:pPr>
        <w:tabs>
          <w:tab w:val="left" w:pos="0"/>
          <w:tab w:val="left" w:pos="600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687F3A" w:rsidRDefault="00687F3A" w:rsidP="007A689B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7A689B" w:rsidRPr="007A689B" w:rsidRDefault="00501A19" w:rsidP="006E5025">
      <w:pPr>
        <w:tabs>
          <w:tab w:val="left" w:pos="0"/>
          <w:tab w:val="left" w:pos="842"/>
          <w:tab w:val="center" w:pos="3489"/>
        </w:tabs>
        <w:rPr>
          <w:rFonts w:eastAsia="Arial"/>
          <w:b/>
          <w:sz w:val="52"/>
          <w:szCs w:val="52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E5025" w:rsidRPr="007E6ACA">
        <w:rPr>
          <w:rFonts w:ascii="Times New Roman" w:hAnsi="Times New Roman"/>
          <w:b/>
          <w:color w:val="000000" w:themeColor="text1"/>
          <w:sz w:val="28"/>
          <w:szCs w:val="28"/>
        </w:rPr>
        <w:t>Список участников</w:t>
      </w:r>
      <w:r w:rsidR="006E5025" w:rsidRPr="006E5025">
        <w:rPr>
          <w:rFonts w:eastAsia="Arial"/>
          <w:b/>
          <w:sz w:val="28"/>
          <w:szCs w:val="28"/>
        </w:rPr>
        <w:t xml:space="preserve"> </w:t>
      </w:r>
    </w:p>
    <w:p w:rsidR="006E5025" w:rsidRDefault="006E5025" w:rsidP="006E5025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компетенция</w:t>
      </w:r>
    </w:p>
    <w:p w:rsidR="006E5025" w:rsidRPr="007E6ACA" w:rsidRDefault="006E5025" w:rsidP="006E5025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E6ACA">
        <w:rPr>
          <w:rFonts w:ascii="Times New Roman" w:hAnsi="Times New Roman"/>
          <w:b/>
          <w:color w:val="000000" w:themeColor="text1"/>
          <w:sz w:val="28"/>
          <w:szCs w:val="28"/>
        </w:rPr>
        <w:t>«</w:t>
      </w:r>
      <w:proofErr w:type="gramStart"/>
      <w:r w:rsidR="00EA42CC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Поварское  дело</w:t>
      </w:r>
      <w:proofErr w:type="gramEnd"/>
      <w:r w:rsidRPr="007E6ACA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»</w:t>
      </w:r>
    </w:p>
    <w:tbl>
      <w:tblPr>
        <w:tblW w:w="789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04"/>
        <w:gridCol w:w="2268"/>
        <w:gridCol w:w="4819"/>
      </w:tblGrid>
      <w:tr w:rsidR="006E5025" w:rsidRPr="00FC183D" w:rsidTr="00BE7DCE">
        <w:trPr>
          <w:trHeight w:val="42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25" w:rsidRPr="00D8633A" w:rsidRDefault="006E5025" w:rsidP="00CD3EA1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8633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025" w:rsidRPr="00D8633A" w:rsidRDefault="006E5025" w:rsidP="00CD3EA1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8633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Ф.И.О. участника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025" w:rsidRPr="00FC183D" w:rsidRDefault="006E5025" w:rsidP="00CD3EA1">
            <w:pPr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FC18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профессиональной образовательной организации</w:t>
            </w:r>
          </w:p>
        </w:tc>
      </w:tr>
      <w:tr w:rsidR="006E5025" w:rsidRPr="00FC183D" w:rsidTr="00BE7DCE">
        <w:trPr>
          <w:trHeight w:val="42"/>
        </w:trPr>
        <w:tc>
          <w:tcPr>
            <w:tcW w:w="7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25" w:rsidRPr="00D8633A" w:rsidRDefault="006E5025" w:rsidP="00EA42C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8633A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Компетенция</w:t>
            </w:r>
            <w:r w:rsidR="008F4798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 xml:space="preserve"> «</w:t>
            </w:r>
            <w:r w:rsidR="00EA42CC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Поварское дело</w:t>
            </w:r>
            <w:r w:rsidR="008624F5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»</w:t>
            </w:r>
          </w:p>
        </w:tc>
      </w:tr>
      <w:tr w:rsidR="008F4798" w:rsidRPr="00FC183D" w:rsidTr="00BE7DCE">
        <w:trPr>
          <w:trHeight w:val="42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98" w:rsidRPr="00BE7DCE" w:rsidRDefault="00BE7DCE" w:rsidP="00BE7DCE">
            <w:pPr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798" w:rsidRPr="00FF0B86" w:rsidRDefault="00EA42CC" w:rsidP="008F4798">
            <w:pP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 w:rsidRPr="00FF0B86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 xml:space="preserve">Костюк Марк </w:t>
            </w:r>
            <w:proofErr w:type="spellStart"/>
            <w:r w:rsidRPr="00FF0B86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Арнштейнович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798" w:rsidRPr="00BE7DCE" w:rsidRDefault="008F4798" w:rsidP="00BE7DC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7DC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Государственное автономное профессиональное </w:t>
            </w:r>
            <w:proofErr w:type="gramStart"/>
            <w:r w:rsidRPr="00BE7DCE">
              <w:rPr>
                <w:rFonts w:ascii="Times New Roman" w:eastAsia="Times New Roman" w:hAnsi="Times New Roman"/>
                <w:color w:val="000000"/>
                <w:lang w:eastAsia="ru-RU"/>
              </w:rPr>
              <w:t>образовательное  учреждение</w:t>
            </w:r>
            <w:proofErr w:type="gramEnd"/>
            <w:r w:rsidRPr="00BE7DC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Мурманской области «</w:t>
            </w:r>
            <w:proofErr w:type="spellStart"/>
            <w:r w:rsidR="00EA42CC" w:rsidRPr="00BE7DCE">
              <w:rPr>
                <w:rFonts w:ascii="Times New Roman" w:eastAsia="Times New Roman" w:hAnsi="Times New Roman"/>
                <w:color w:val="000000"/>
                <w:lang w:eastAsia="ru-RU"/>
              </w:rPr>
              <w:t>Апатитский</w:t>
            </w:r>
            <w:proofErr w:type="spellEnd"/>
            <w:r w:rsidR="00EA42CC" w:rsidRPr="00BE7DC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политехнический колледж имени Голованова Г.А.</w:t>
            </w:r>
            <w:r w:rsidRPr="00BE7DCE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</w:tr>
      <w:tr w:rsidR="008F4798" w:rsidRPr="00FC183D" w:rsidTr="00BE7DCE">
        <w:trPr>
          <w:trHeight w:val="41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98" w:rsidRPr="00BE7DCE" w:rsidRDefault="00BE7DCE" w:rsidP="00BE7DCE">
            <w:pPr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798" w:rsidRPr="00FF0B86" w:rsidRDefault="00EA42CC" w:rsidP="008F4798">
            <w:pP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proofErr w:type="spellStart"/>
            <w:r w:rsidRPr="00FF0B86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Талибназаров</w:t>
            </w:r>
            <w:proofErr w:type="spellEnd"/>
            <w:r w:rsidRPr="00FF0B86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FF0B86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Санжарбек</w:t>
            </w:r>
            <w:proofErr w:type="spellEnd"/>
            <w:r w:rsidRPr="00FF0B86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FF0B86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Захидович</w:t>
            </w:r>
            <w:proofErr w:type="spellEnd"/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4798" w:rsidRPr="00BE7DCE" w:rsidRDefault="008F4798" w:rsidP="00BE7DC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7DC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Государственное автономное профессиональное </w:t>
            </w:r>
            <w:proofErr w:type="gramStart"/>
            <w:r w:rsidRPr="00BE7DCE">
              <w:rPr>
                <w:rFonts w:ascii="Times New Roman" w:eastAsia="Times New Roman" w:hAnsi="Times New Roman"/>
                <w:color w:val="000000"/>
                <w:lang w:eastAsia="ru-RU"/>
              </w:rPr>
              <w:t>образовательное  учреждение</w:t>
            </w:r>
            <w:proofErr w:type="gramEnd"/>
            <w:r w:rsidRPr="00BE7DC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Мурманской области </w:t>
            </w:r>
            <w:r w:rsidR="00EA42CC" w:rsidRPr="00BE7DCE">
              <w:rPr>
                <w:rFonts w:ascii="Times New Roman" w:eastAsia="Times New Roman" w:hAnsi="Times New Roman"/>
                <w:color w:val="000000"/>
                <w:lang w:eastAsia="ru-RU"/>
              </w:rPr>
              <w:t>«Мурманский индустриальный колледж</w:t>
            </w:r>
            <w:r w:rsidRPr="00BE7DCE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</w:tr>
      <w:tr w:rsidR="00EA42CC" w:rsidRPr="00FC183D" w:rsidTr="00BE7DCE">
        <w:trPr>
          <w:trHeight w:val="42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CC" w:rsidRPr="00BE7DCE" w:rsidRDefault="00BE7DCE" w:rsidP="00BE7DCE">
            <w:pPr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2CC" w:rsidRPr="00FF0B86" w:rsidRDefault="00EA42CC" w:rsidP="00EA42CC">
            <w:pP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 w:rsidRPr="00FF0B86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Минакова Софья Владимировна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42CC" w:rsidRPr="00BE7DCE" w:rsidRDefault="00EA42CC" w:rsidP="00BE7DC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7DC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Государственное автономное профессиональное </w:t>
            </w:r>
            <w:proofErr w:type="gramStart"/>
            <w:r w:rsidRPr="00BE7DCE">
              <w:rPr>
                <w:rFonts w:ascii="Times New Roman" w:eastAsia="Times New Roman" w:hAnsi="Times New Roman"/>
                <w:color w:val="000000"/>
                <w:lang w:eastAsia="ru-RU"/>
              </w:rPr>
              <w:t>образовательное  учреждение</w:t>
            </w:r>
            <w:proofErr w:type="gramEnd"/>
            <w:r w:rsidRPr="00BE7DC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Мурманской области «Мурманский колледж экономики и информационных технологий»</w:t>
            </w:r>
          </w:p>
        </w:tc>
      </w:tr>
      <w:tr w:rsidR="008F4798" w:rsidRPr="00FC183D" w:rsidTr="00BE7DCE">
        <w:trPr>
          <w:trHeight w:val="42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98" w:rsidRPr="00BE7DCE" w:rsidRDefault="00BE7DCE" w:rsidP="00BE7DCE">
            <w:pPr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798" w:rsidRPr="00FF0B86" w:rsidRDefault="00EA42CC" w:rsidP="008F4798">
            <w:pP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proofErr w:type="spellStart"/>
            <w:r w:rsidRPr="00FF0B86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Хмиляр</w:t>
            </w:r>
            <w:proofErr w:type="spellEnd"/>
            <w:r w:rsidRPr="00FF0B86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 xml:space="preserve"> Анастасия Алексеевна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4798" w:rsidRPr="00BE7DCE" w:rsidRDefault="008F4798" w:rsidP="00BE7DC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7DC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Государственное автономное профессиональное </w:t>
            </w:r>
            <w:proofErr w:type="gramStart"/>
            <w:r w:rsidRPr="00BE7DCE">
              <w:rPr>
                <w:rFonts w:ascii="Times New Roman" w:eastAsia="Times New Roman" w:hAnsi="Times New Roman"/>
                <w:color w:val="000000"/>
                <w:lang w:eastAsia="ru-RU"/>
              </w:rPr>
              <w:t>образовательное  учреждение</w:t>
            </w:r>
            <w:proofErr w:type="gramEnd"/>
            <w:r w:rsidRPr="00BE7DC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Мурманской области «</w:t>
            </w:r>
            <w:r w:rsidR="00EA42CC" w:rsidRPr="00BE7DCE">
              <w:rPr>
                <w:rFonts w:ascii="Times New Roman" w:eastAsia="Times New Roman" w:hAnsi="Times New Roman"/>
                <w:color w:val="000000"/>
                <w:lang w:eastAsia="ru-RU"/>
              </w:rPr>
              <w:t>Мурманский строительный колледж им. Н.Е. МОМОТА</w:t>
            </w:r>
            <w:r w:rsidRPr="00BE7DCE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</w:tr>
      <w:tr w:rsidR="008F4798" w:rsidRPr="00FC183D" w:rsidTr="00BE7DCE">
        <w:trPr>
          <w:trHeight w:val="4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98" w:rsidRPr="00BE7DCE" w:rsidRDefault="00BE7DCE" w:rsidP="00BE7DCE">
            <w:pPr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798" w:rsidRPr="00FF0B86" w:rsidRDefault="00EA42CC" w:rsidP="008F4798">
            <w:pP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 w:rsidRPr="00FF0B86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 xml:space="preserve">Кобылянская </w:t>
            </w:r>
            <w:proofErr w:type="spellStart"/>
            <w:r w:rsidRPr="00FF0B86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Олия</w:t>
            </w:r>
            <w:proofErr w:type="spellEnd"/>
            <w:r w:rsidRPr="00FF0B86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FF0B86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Разилевна</w:t>
            </w:r>
            <w:proofErr w:type="spellEnd"/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4798" w:rsidRPr="00BE7DCE" w:rsidRDefault="008F4798" w:rsidP="00BE7DC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7DC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Государственное автономное профессиональное </w:t>
            </w:r>
            <w:proofErr w:type="gramStart"/>
            <w:r w:rsidRPr="00BE7DCE">
              <w:rPr>
                <w:rFonts w:ascii="Times New Roman" w:eastAsia="Times New Roman" w:hAnsi="Times New Roman"/>
                <w:color w:val="000000"/>
                <w:lang w:eastAsia="ru-RU"/>
              </w:rPr>
              <w:t>образовательное  учреждение</w:t>
            </w:r>
            <w:proofErr w:type="gramEnd"/>
            <w:r w:rsidRPr="00BE7DC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Мурманской области «</w:t>
            </w:r>
            <w:r w:rsidR="00EA42CC" w:rsidRPr="00BE7DCE">
              <w:rPr>
                <w:rFonts w:ascii="Times New Roman" w:eastAsia="Times New Roman" w:hAnsi="Times New Roman"/>
                <w:color w:val="000000"/>
                <w:lang w:eastAsia="ru-RU"/>
              </w:rPr>
              <w:t>Кольский транспортный колледж</w:t>
            </w:r>
            <w:r w:rsidRPr="00BE7DCE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</w:tr>
      <w:tr w:rsidR="008F4798" w:rsidRPr="00FC183D" w:rsidTr="00BE7DCE">
        <w:trPr>
          <w:trHeight w:val="41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98" w:rsidRPr="00BE7DCE" w:rsidRDefault="00BE7DCE" w:rsidP="00BE7DCE">
            <w:pPr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798" w:rsidRPr="00FF0B86" w:rsidRDefault="00EA42CC" w:rsidP="008F4798">
            <w:pP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 w:rsidRPr="00FF0B86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Козлов Эдуард Алексеевич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4798" w:rsidRPr="00BE7DCE" w:rsidRDefault="008F4798" w:rsidP="00BE7DC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7DC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Государственное автономное профессиональное </w:t>
            </w:r>
            <w:proofErr w:type="gramStart"/>
            <w:r w:rsidRPr="00BE7DCE">
              <w:rPr>
                <w:rFonts w:ascii="Times New Roman" w:eastAsia="Times New Roman" w:hAnsi="Times New Roman"/>
                <w:color w:val="000000"/>
                <w:lang w:eastAsia="ru-RU"/>
              </w:rPr>
              <w:t>образовательное  учреждение</w:t>
            </w:r>
            <w:proofErr w:type="gramEnd"/>
            <w:r w:rsidRPr="00BE7DC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Мурманской области «</w:t>
            </w:r>
            <w:r w:rsidR="00EA42CC" w:rsidRPr="00BE7DCE">
              <w:rPr>
                <w:rFonts w:ascii="Times New Roman" w:eastAsia="Times New Roman" w:hAnsi="Times New Roman"/>
                <w:color w:val="000000"/>
                <w:lang w:eastAsia="ru-RU"/>
              </w:rPr>
              <w:t>Кандалакшский индустриальный колледж</w:t>
            </w:r>
            <w:r w:rsidRPr="00BE7DCE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</w:tr>
    </w:tbl>
    <w:p w:rsidR="00A35EBE" w:rsidRDefault="00A35EBE" w:rsidP="00BE7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eastAsia="Times New Roman" w:hAnsi="Times New Roman"/>
          <w:sz w:val="18"/>
          <w:szCs w:val="20"/>
          <w:lang w:eastAsia="ru-RU"/>
        </w:rPr>
      </w:pPr>
      <w:bookmarkStart w:id="0" w:name="_GoBack"/>
      <w:bookmarkEnd w:id="0"/>
    </w:p>
    <w:sectPr w:rsidR="00A35EBE" w:rsidSect="00687F3A">
      <w:pgSz w:w="8419" w:h="11906" w:orient="landscape"/>
      <w:pgMar w:top="284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D7198C"/>
    <w:multiLevelType w:val="hybridMultilevel"/>
    <w:tmpl w:val="A0E89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6A43AA"/>
    <w:multiLevelType w:val="hybridMultilevel"/>
    <w:tmpl w:val="A0E89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89B"/>
    <w:rsid w:val="002A4864"/>
    <w:rsid w:val="00351E50"/>
    <w:rsid w:val="00501A19"/>
    <w:rsid w:val="00687F3A"/>
    <w:rsid w:val="006C0687"/>
    <w:rsid w:val="006D7D7F"/>
    <w:rsid w:val="006E5025"/>
    <w:rsid w:val="007A689B"/>
    <w:rsid w:val="008624F5"/>
    <w:rsid w:val="008D1B81"/>
    <w:rsid w:val="008F4798"/>
    <w:rsid w:val="00A35EBE"/>
    <w:rsid w:val="00B21A5D"/>
    <w:rsid w:val="00BA5DC8"/>
    <w:rsid w:val="00BE7DCE"/>
    <w:rsid w:val="00C901D6"/>
    <w:rsid w:val="00D935C8"/>
    <w:rsid w:val="00EA42CC"/>
    <w:rsid w:val="00F92058"/>
    <w:rsid w:val="00FF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DFCD37D-B8FB-4DAA-8E01-E27D01EC0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89B"/>
    <w:pPr>
      <w:suppressAutoHyphens/>
      <w:spacing w:after="0" w:line="240" w:lineRule="auto"/>
    </w:pPr>
    <w:rPr>
      <w:rFonts w:ascii="Cambria" w:eastAsia="MS Mincho" w:hAnsi="Cambria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A689B"/>
    <w:rPr>
      <w:b/>
      <w:bCs/>
    </w:rPr>
  </w:style>
  <w:style w:type="paragraph" w:customStyle="1" w:styleId="1">
    <w:name w:val="Обычный1"/>
    <w:rsid w:val="007A689B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689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689B"/>
    <w:rPr>
      <w:rFonts w:ascii="Segoe UI" w:eastAsia="MS Mincho" w:hAnsi="Segoe UI" w:cs="Segoe UI"/>
      <w:sz w:val="18"/>
      <w:szCs w:val="18"/>
      <w:lang w:eastAsia="ja-JP"/>
    </w:rPr>
  </w:style>
  <w:style w:type="paragraph" w:styleId="HTML">
    <w:name w:val="HTML Preformatted"/>
    <w:basedOn w:val="a"/>
    <w:link w:val="HTML0"/>
    <w:uiPriority w:val="99"/>
    <w:semiHidden/>
    <w:unhideWhenUsed/>
    <w:rsid w:val="00351E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51E5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351E50"/>
    <w:rPr>
      <w:color w:val="0000FF"/>
      <w:u w:val="single"/>
    </w:rPr>
  </w:style>
  <w:style w:type="character" w:customStyle="1" w:styleId="apple-converted-space">
    <w:name w:val="apple-converted-space"/>
    <w:rsid w:val="00F92058"/>
  </w:style>
  <w:style w:type="character" w:customStyle="1" w:styleId="currenttext">
    <w:name w:val="current_text"/>
    <w:rsid w:val="00F92058"/>
  </w:style>
  <w:style w:type="table" w:styleId="a7">
    <w:name w:val="Table Grid"/>
    <w:basedOn w:val="a1"/>
    <w:uiPriority w:val="59"/>
    <w:rsid w:val="006D7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6D7D7F"/>
    <w:pPr>
      <w:widowControl w:val="0"/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8">
    <w:name w:val="List Paragraph"/>
    <w:basedOn w:val="a"/>
    <w:uiPriority w:val="34"/>
    <w:qFormat/>
    <w:rsid w:val="006E5025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3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Вечеркин</dc:creator>
  <cp:keywords/>
  <dc:description/>
  <cp:lastModifiedBy>prep</cp:lastModifiedBy>
  <cp:revision>4</cp:revision>
  <cp:lastPrinted>2017-12-07T08:20:00Z</cp:lastPrinted>
  <dcterms:created xsi:type="dcterms:W3CDTF">2018-10-06T19:04:00Z</dcterms:created>
  <dcterms:modified xsi:type="dcterms:W3CDTF">2018-10-09T12:12:00Z</dcterms:modified>
</cp:coreProperties>
</file>